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DF900">
      <w:pPr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附件1</w:t>
      </w:r>
      <w:r>
        <w:rPr>
          <w:rFonts w:hint="eastAsia" w:ascii="仿宋" w:hAnsi="仿宋" w:eastAsia="仿宋" w:cs="方正仿宋_GBK"/>
          <w:sz w:val="32"/>
          <w:szCs w:val="32"/>
        </w:rPr>
        <w:t xml:space="preserve">  </w:t>
      </w:r>
    </w:p>
    <w:p w14:paraId="2F45D14B">
      <w:pPr>
        <w:jc w:val="center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b/>
          <w:bCs/>
          <w:sz w:val="32"/>
          <w:szCs w:val="32"/>
        </w:rPr>
        <w:t>第二届“霍山石斛产业发展高峰论坛”回执表</w:t>
      </w:r>
    </w:p>
    <w:tbl>
      <w:tblPr>
        <w:tblStyle w:val="4"/>
        <w:tblW w:w="61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76"/>
        <w:gridCol w:w="898"/>
        <w:gridCol w:w="904"/>
        <w:gridCol w:w="1753"/>
        <w:gridCol w:w="1757"/>
        <w:gridCol w:w="891"/>
        <w:gridCol w:w="1325"/>
        <w:gridCol w:w="1241"/>
      </w:tblGrid>
      <w:tr w14:paraId="7140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96" w:type="pct"/>
            <w:vMerge w:val="restart"/>
            <w:vAlign w:val="center"/>
          </w:tcPr>
          <w:p w14:paraId="7619BF8D">
            <w:pPr>
              <w:spacing w:line="240" w:lineRule="atLeas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姓名</w:t>
            </w:r>
          </w:p>
        </w:tc>
        <w:tc>
          <w:tcPr>
            <w:tcW w:w="418" w:type="pct"/>
            <w:vMerge w:val="restart"/>
            <w:vAlign w:val="center"/>
          </w:tcPr>
          <w:p w14:paraId="6C4CDD18">
            <w:pPr>
              <w:spacing w:line="240" w:lineRule="atLeas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性别</w:t>
            </w:r>
          </w:p>
        </w:tc>
        <w:tc>
          <w:tcPr>
            <w:tcW w:w="428" w:type="pct"/>
            <w:vMerge w:val="restart"/>
            <w:vAlign w:val="center"/>
          </w:tcPr>
          <w:p w14:paraId="68472F44">
            <w:pPr>
              <w:spacing w:line="24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单位</w:t>
            </w:r>
          </w:p>
        </w:tc>
        <w:tc>
          <w:tcPr>
            <w:tcW w:w="431" w:type="pct"/>
            <w:vMerge w:val="restart"/>
            <w:vAlign w:val="center"/>
          </w:tcPr>
          <w:p w14:paraId="1795E649">
            <w:pPr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职称/职务</w:t>
            </w:r>
          </w:p>
        </w:tc>
        <w:tc>
          <w:tcPr>
            <w:tcW w:w="1675" w:type="pct"/>
            <w:gridSpan w:val="2"/>
            <w:vAlign w:val="center"/>
          </w:tcPr>
          <w:p w14:paraId="5E2BB181">
            <w:pPr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交通方式（高铁/飞机）</w:t>
            </w:r>
          </w:p>
        </w:tc>
        <w:tc>
          <w:tcPr>
            <w:tcW w:w="425" w:type="pct"/>
            <w:vMerge w:val="restart"/>
            <w:vAlign w:val="center"/>
          </w:tcPr>
          <w:p w14:paraId="6386B55B">
            <w:pPr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是否需要安排住宿</w:t>
            </w:r>
          </w:p>
        </w:tc>
        <w:tc>
          <w:tcPr>
            <w:tcW w:w="632" w:type="pct"/>
            <w:vMerge w:val="restart"/>
            <w:vAlign w:val="center"/>
          </w:tcPr>
          <w:p w14:paraId="5B7358B2">
            <w:pPr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单（标）间</w:t>
            </w:r>
          </w:p>
        </w:tc>
        <w:tc>
          <w:tcPr>
            <w:tcW w:w="592" w:type="pct"/>
            <w:vMerge w:val="restart"/>
            <w:vAlign w:val="center"/>
          </w:tcPr>
          <w:p w14:paraId="0D4F188D">
            <w:pPr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联系方式</w:t>
            </w:r>
          </w:p>
        </w:tc>
      </w:tr>
      <w:tr w14:paraId="7259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96" w:type="pct"/>
            <w:vMerge w:val="continue"/>
            <w:vAlign w:val="center"/>
          </w:tcPr>
          <w:p w14:paraId="28F93703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7C0646B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" w:type="pct"/>
            <w:vMerge w:val="continue"/>
            <w:vAlign w:val="center"/>
          </w:tcPr>
          <w:p w14:paraId="0B52423D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25D3157A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836" w:type="pct"/>
            <w:vAlign w:val="center"/>
          </w:tcPr>
          <w:p w14:paraId="7B0FB1DD">
            <w:pPr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往（日期/车次/航班）</w:t>
            </w:r>
          </w:p>
        </w:tc>
        <w:tc>
          <w:tcPr>
            <w:tcW w:w="838" w:type="pct"/>
          </w:tcPr>
          <w:p w14:paraId="57F9D2F4">
            <w:pPr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返（日期/车次/航班）</w:t>
            </w:r>
          </w:p>
        </w:tc>
        <w:tc>
          <w:tcPr>
            <w:tcW w:w="425" w:type="pct"/>
            <w:vMerge w:val="continue"/>
            <w:vAlign w:val="center"/>
          </w:tcPr>
          <w:p w14:paraId="61EC0E46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632" w:type="pct"/>
            <w:vMerge w:val="continue"/>
            <w:vAlign w:val="center"/>
          </w:tcPr>
          <w:p w14:paraId="65E2005F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592" w:type="pct"/>
            <w:vMerge w:val="continue"/>
            <w:vAlign w:val="center"/>
          </w:tcPr>
          <w:p w14:paraId="7CDEA4DB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4949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96" w:type="pct"/>
          </w:tcPr>
          <w:p w14:paraId="6AA0C8CC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18" w:type="pct"/>
          </w:tcPr>
          <w:p w14:paraId="686E7064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" w:type="pct"/>
          </w:tcPr>
          <w:p w14:paraId="71736DE5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31" w:type="pct"/>
          </w:tcPr>
          <w:p w14:paraId="5B027B63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836" w:type="pct"/>
          </w:tcPr>
          <w:p w14:paraId="1F01908E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838" w:type="pct"/>
          </w:tcPr>
          <w:p w14:paraId="5D159901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5" w:type="pct"/>
          </w:tcPr>
          <w:p w14:paraId="27B0CC02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632" w:type="pct"/>
          </w:tcPr>
          <w:p w14:paraId="136E9137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592" w:type="pct"/>
          </w:tcPr>
          <w:p w14:paraId="7D025EB5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607A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96" w:type="pct"/>
          </w:tcPr>
          <w:p w14:paraId="6A8275CF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18" w:type="pct"/>
          </w:tcPr>
          <w:p w14:paraId="58E37CC7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" w:type="pct"/>
          </w:tcPr>
          <w:p w14:paraId="34F17E09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31" w:type="pct"/>
          </w:tcPr>
          <w:p w14:paraId="18B6B81D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836" w:type="pct"/>
          </w:tcPr>
          <w:p w14:paraId="78525816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838" w:type="pct"/>
          </w:tcPr>
          <w:p w14:paraId="58D41FC6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5" w:type="pct"/>
          </w:tcPr>
          <w:p w14:paraId="1D4C8E05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632" w:type="pct"/>
          </w:tcPr>
          <w:p w14:paraId="413335D9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592" w:type="pct"/>
          </w:tcPr>
          <w:p w14:paraId="010C6E27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2C4D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96" w:type="pct"/>
          </w:tcPr>
          <w:p w14:paraId="0EE0DD22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18" w:type="pct"/>
          </w:tcPr>
          <w:p w14:paraId="5EA36A78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" w:type="pct"/>
          </w:tcPr>
          <w:p w14:paraId="70B3D73E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31" w:type="pct"/>
          </w:tcPr>
          <w:p w14:paraId="310F0383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836" w:type="pct"/>
          </w:tcPr>
          <w:p w14:paraId="404EE118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838" w:type="pct"/>
          </w:tcPr>
          <w:p w14:paraId="17EB1392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5" w:type="pct"/>
          </w:tcPr>
          <w:p w14:paraId="48A479FB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632" w:type="pct"/>
          </w:tcPr>
          <w:p w14:paraId="39A19B4E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592" w:type="pct"/>
          </w:tcPr>
          <w:p w14:paraId="47F28FDF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</w:tbl>
    <w:p w14:paraId="49CBC3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NDc3NTVhZTg3NTg1ZTAxYTI1MDhmNjkzZjgwNmMifQ=="/>
  </w:docVars>
  <w:rsids>
    <w:rsidRoot w:val="350C5BB6"/>
    <w:rsid w:val="350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1</TotalTime>
  <ScaleCrop>false</ScaleCrop>
  <LinksUpToDate>false</LinksUpToDate>
  <CharactersWithSpaces>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2024-10-01T03:03:00Z</dcterms:created>
  <dc:creator>丸子</dc:creator>
  <cp:lastModifiedBy>丸子</cp:lastModifiedBy>
  <dcterms:modified xsi:type="dcterms:W3CDTF">2024-10-01T03:06:06Z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C42FF0CDFDC54502955E3CF0E02E672B_11</vt:lpwstr>
  </property>
</Properties>
</file>